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bookmarkStart w:id="0" w:name="_GoBack"/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bookmarkEnd w:id="0"/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CC" w:rsidRDefault="00BA72CC" w:rsidP="006B60DA">
      <w:r>
        <w:separator/>
      </w:r>
    </w:p>
  </w:endnote>
  <w:endnote w:type="continuationSeparator" w:id="0">
    <w:p w:rsidR="00BA72CC" w:rsidRDefault="00BA72C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CC" w:rsidRDefault="00BA72CC" w:rsidP="006B60DA">
      <w:r>
        <w:separator/>
      </w:r>
    </w:p>
  </w:footnote>
  <w:footnote w:type="continuationSeparator" w:id="0">
    <w:p w:rsidR="00BA72CC" w:rsidRDefault="00BA72C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70B"/>
    <w:rsid w:val="00085F32"/>
    <w:rsid w:val="000957EC"/>
    <w:rsid w:val="00117B02"/>
    <w:rsid w:val="00123BA0"/>
    <w:rsid w:val="00130D9F"/>
    <w:rsid w:val="001406E8"/>
    <w:rsid w:val="00143176"/>
    <w:rsid w:val="0018429D"/>
    <w:rsid w:val="001854A4"/>
    <w:rsid w:val="001E2AE7"/>
    <w:rsid w:val="0021139B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3AFE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5BA2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A72CC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24E1"/>
  <w15:chartTrackingRefBased/>
  <w15:docId w15:val="{C0A22560-98F6-4F7F-8B78-97EC08C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Tome Kovačević</dc:creator>
  <cp:keywords/>
  <cp:lastModifiedBy>zora.catipovic@skole.hr</cp:lastModifiedBy>
  <cp:revision>2</cp:revision>
  <cp:lastPrinted>2014-03-21T10:29:00Z</cp:lastPrinted>
  <dcterms:created xsi:type="dcterms:W3CDTF">2020-01-28T14:23:00Z</dcterms:created>
  <dcterms:modified xsi:type="dcterms:W3CDTF">2020-01-28T14:23:00Z</dcterms:modified>
</cp:coreProperties>
</file>